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75" w:rsidRDefault="004D5042">
      <w:r>
        <w:t>Dear Chris and Rob,</w:t>
      </w:r>
    </w:p>
    <w:p w:rsidR="004D5042" w:rsidRDefault="004D5042">
      <w:r>
        <w:t xml:space="preserve">The videos you have produced for TRIUMF are fantastic. The </w:t>
      </w:r>
      <w:proofErr w:type="gramStart"/>
      <w:r>
        <w:t>animation, the music, the artistry, capture</w:t>
      </w:r>
      <w:proofErr w:type="gramEnd"/>
      <w:r>
        <w:t xml:space="preserve"> the viewer’s imagination, which of course is our hope. Explaining science to the educated public is not easy and we think these videos represent a new level of communication that will become the norm in science and teaching. The concepts in the videos represent the cutting edge of research in particle physics, nuclear physics, nuclear medicine and material and molecular science. These videos are b</w:t>
      </w:r>
      <w:r w:rsidR="003B06BA">
        <w:t>y far the</w:t>
      </w:r>
      <w:r>
        <w:t xml:space="preserve"> best attempt we have made to communicate our raison d’être. For starters, we plan to distribute the CDs to a Standing Committee of Parliament visiting TRIUMF this week.</w:t>
      </w:r>
    </w:p>
    <w:p w:rsidR="004D5042" w:rsidRDefault="004D5042">
      <w:r>
        <w:t xml:space="preserve">Thank you again and it </w:t>
      </w:r>
      <w:r w:rsidR="003B06BA">
        <w:t>was a true pleasure working with you, and thanks for the great coffee.</w:t>
      </w:r>
    </w:p>
    <w:p w:rsidR="003B06BA" w:rsidRDefault="003B06BA">
      <w:r>
        <w:t>Best regards,</w:t>
      </w:r>
    </w:p>
    <w:p w:rsidR="003B06BA" w:rsidRDefault="003B06BA"/>
    <w:p w:rsidR="003B06BA" w:rsidRDefault="003B06BA" w:rsidP="003B06BA">
      <w:pPr>
        <w:spacing w:after="0"/>
      </w:pPr>
      <w:r>
        <w:t xml:space="preserve">Nigel </w:t>
      </w:r>
      <w:proofErr w:type="spellStart"/>
      <w:r>
        <w:t>Lockyer</w:t>
      </w:r>
      <w:proofErr w:type="spellEnd"/>
    </w:p>
    <w:p w:rsidR="003B06BA" w:rsidRDefault="003B06BA" w:rsidP="003B06BA">
      <w:pPr>
        <w:spacing w:after="0"/>
      </w:pPr>
      <w:r>
        <w:t>Director of TRIUMF</w:t>
      </w:r>
    </w:p>
    <w:p w:rsidR="003B06BA" w:rsidRDefault="003B06BA" w:rsidP="003B06BA">
      <w:pPr>
        <w:spacing w:after="0"/>
      </w:pPr>
    </w:p>
    <w:p w:rsidR="003B06BA" w:rsidRDefault="003B06BA" w:rsidP="003B06BA">
      <w:pPr>
        <w:spacing w:after="0"/>
      </w:pPr>
      <w:r>
        <w:t>NSL/</w:t>
      </w:r>
      <w:proofErr w:type="spellStart"/>
      <w:r>
        <w:t>emc</w:t>
      </w:r>
      <w:proofErr w:type="spellEnd"/>
    </w:p>
    <w:p w:rsidR="003B06BA" w:rsidRDefault="003B06BA" w:rsidP="003B06BA">
      <w:pPr>
        <w:spacing w:after="0"/>
      </w:pPr>
      <w:r>
        <w:t xml:space="preserve">Cc Mindy </w:t>
      </w:r>
      <w:proofErr w:type="spellStart"/>
      <w:r>
        <w:t>Hapke</w:t>
      </w:r>
      <w:proofErr w:type="spellEnd"/>
    </w:p>
    <w:p w:rsidR="003B06BA" w:rsidRDefault="003B06BA" w:rsidP="003B06BA">
      <w:pPr>
        <w:spacing w:after="0"/>
      </w:pPr>
      <w:r>
        <w:t xml:space="preserve">     Tim Meyer</w:t>
      </w:r>
    </w:p>
    <w:p w:rsidR="003B06BA" w:rsidRDefault="003B06BA" w:rsidP="003B06BA">
      <w:pPr>
        <w:spacing w:after="0"/>
      </w:pPr>
      <w:r>
        <w:t xml:space="preserve">     Marcello </w:t>
      </w:r>
      <w:proofErr w:type="spellStart"/>
      <w:r>
        <w:t>Pavan</w:t>
      </w:r>
      <w:proofErr w:type="spellEnd"/>
    </w:p>
    <w:p w:rsidR="003B06BA" w:rsidRDefault="003B06BA" w:rsidP="003B06BA">
      <w:pPr>
        <w:spacing w:after="0"/>
      </w:pPr>
      <w:r>
        <w:t xml:space="preserve">     Shirley Reeve</w:t>
      </w:r>
    </w:p>
    <w:p w:rsidR="003B06BA" w:rsidRDefault="003B06BA">
      <w:pPr>
        <w:spacing w:after="0"/>
      </w:pPr>
    </w:p>
    <w:sectPr w:rsidR="003B06BA" w:rsidSect="007578B9">
      <w:pgSz w:w="12242" w:h="17237" w:code="291"/>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D5042"/>
    <w:rsid w:val="00132175"/>
    <w:rsid w:val="003B06BA"/>
    <w:rsid w:val="004D5042"/>
    <w:rsid w:val="007578B9"/>
    <w:rsid w:val="00E86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Gandell</dc:creator>
  <cp:keywords/>
  <dc:description/>
  <cp:lastModifiedBy>Robert Gandell</cp:lastModifiedBy>
  <cp:revision>2</cp:revision>
  <dcterms:created xsi:type="dcterms:W3CDTF">2008-08-07T18:08:00Z</dcterms:created>
  <dcterms:modified xsi:type="dcterms:W3CDTF">2008-08-07T18:26:00Z</dcterms:modified>
</cp:coreProperties>
</file>